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бюджете </w:t>
      </w:r>
      <w:r w:rsidR="003738A9">
        <w:rPr>
          <w:caps/>
          <w:sz w:val="28"/>
          <w:szCs w:val="28"/>
        </w:rPr>
        <w:t>СЕМЕЦ</w:t>
      </w:r>
      <w:r>
        <w:rPr>
          <w:caps/>
          <w:sz w:val="28"/>
          <w:szCs w:val="28"/>
        </w:rPr>
        <w:t>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3738A9">
        <w:rPr>
          <w:caps/>
        </w:rPr>
        <w:t xml:space="preserve"> </w:t>
      </w:r>
      <w:r w:rsidR="00EA549D" w:rsidRPr="00A73CEC">
        <w:rPr>
          <w:caps/>
        </w:rPr>
        <w:t>на 20</w:t>
      </w:r>
      <w:r w:rsidR="00E645BD" w:rsidRPr="00A73CEC">
        <w:rPr>
          <w:caps/>
        </w:rPr>
        <w:t>2</w:t>
      </w:r>
      <w:r w:rsidR="00D2127C">
        <w:rPr>
          <w:caps/>
        </w:rPr>
        <w:t>5</w:t>
      </w:r>
      <w:r w:rsidR="00EA549D" w:rsidRPr="00A73CEC">
        <w:rPr>
          <w:caps/>
        </w:rPr>
        <w:t xml:space="preserve"> год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E645BD" w:rsidRPr="00A73CEC">
        <w:rPr>
          <w:caps/>
        </w:rPr>
        <w:t>2</w:t>
      </w:r>
      <w:r w:rsidR="00D2127C">
        <w:rPr>
          <w:caps/>
        </w:rPr>
        <w:t>6</w:t>
      </w:r>
      <w:r w:rsidR="003738A9">
        <w:rPr>
          <w:caps/>
        </w:rPr>
        <w:t xml:space="preserve"> </w:t>
      </w:r>
      <w:r w:rsidRPr="00A73CEC">
        <w:rPr>
          <w:caps/>
        </w:rPr>
        <w:t>И 20</w:t>
      </w:r>
      <w:r w:rsidR="002C6DFF" w:rsidRPr="00A73CEC">
        <w:rPr>
          <w:caps/>
        </w:rPr>
        <w:t>2</w:t>
      </w:r>
      <w:r w:rsidR="00D2127C">
        <w:rPr>
          <w:caps/>
        </w:rPr>
        <w:t>7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E02443" w:rsidP="0006676C">
      <w:pPr>
        <w:spacing w:line="264" w:lineRule="auto"/>
        <w:ind w:left="-180" w:right="-261"/>
        <w:jc w:val="center"/>
      </w:pPr>
    </w:p>
    <w:p w:rsidR="002D5DC3" w:rsidRPr="003738A9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3738A9">
        <w:t>В соответствии со ст. 52</w:t>
      </w:r>
      <w:r w:rsidR="008E20D4" w:rsidRPr="003738A9">
        <w:t xml:space="preserve">Устава </w:t>
      </w:r>
      <w:r w:rsidR="00E645BD" w:rsidRPr="003738A9">
        <w:t xml:space="preserve">муниципального образования в порядке законодательной инициативы </w:t>
      </w:r>
      <w:r w:rsidR="002D5DC3" w:rsidRPr="003738A9">
        <w:t xml:space="preserve">настоящий </w:t>
      </w:r>
      <w:r w:rsidR="009248A6" w:rsidRPr="003738A9">
        <w:t xml:space="preserve">проект решения </w:t>
      </w:r>
      <w:r w:rsidR="002867D2" w:rsidRPr="003738A9">
        <w:t>вносится на рассмотрение</w:t>
      </w:r>
      <w:r w:rsidR="003738A9" w:rsidRPr="003738A9">
        <w:t xml:space="preserve"> Семец</w:t>
      </w:r>
      <w:r w:rsidR="000B55A8" w:rsidRPr="003738A9">
        <w:t>кого сельского Совета</w:t>
      </w:r>
      <w:r w:rsidR="009248A6" w:rsidRPr="003738A9">
        <w:t xml:space="preserve"> нар</w:t>
      </w:r>
      <w:r w:rsidR="007F6076" w:rsidRPr="003738A9">
        <w:t xml:space="preserve">одных депутатов </w:t>
      </w:r>
      <w:r w:rsidR="002D5DC3" w:rsidRPr="003738A9">
        <w:t>в связи с необходимостью изменения отдельных позиций</w:t>
      </w:r>
      <w:r w:rsidR="003738A9" w:rsidRPr="003738A9">
        <w:t xml:space="preserve"> </w:t>
      </w:r>
      <w:r w:rsidR="00E645BD" w:rsidRPr="003738A9">
        <w:t xml:space="preserve">местного </w:t>
      </w:r>
      <w:r w:rsidR="002D5DC3" w:rsidRPr="003738A9">
        <w:t>бюджета на текущий финансовый год</w:t>
      </w:r>
      <w:r w:rsidR="006B74B3" w:rsidRPr="003738A9">
        <w:t xml:space="preserve"> и </w:t>
      </w:r>
      <w:r w:rsidR="0006676C" w:rsidRPr="003738A9">
        <w:t xml:space="preserve">на </w:t>
      </w:r>
      <w:r w:rsidR="006B74B3" w:rsidRPr="003738A9">
        <w:t>плановый период</w:t>
      </w:r>
      <w:r w:rsidR="002D5DC3" w:rsidRPr="003738A9">
        <w:t>.</w:t>
      </w:r>
    </w:p>
    <w:p w:rsidR="003B26A9" w:rsidRPr="003738A9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3738A9">
        <w:t xml:space="preserve">Основные характеристики </w:t>
      </w:r>
      <w:r w:rsidR="00E645BD" w:rsidRPr="003738A9">
        <w:t>местного бюджета на 202</w:t>
      </w:r>
      <w:r w:rsidR="00D2127C">
        <w:t>5</w:t>
      </w:r>
      <w:r w:rsidR="00865D81" w:rsidRPr="003738A9">
        <w:t xml:space="preserve"> – </w:t>
      </w:r>
      <w:r w:rsidR="00DF751E" w:rsidRPr="003738A9">
        <w:t>20</w:t>
      </w:r>
      <w:r w:rsidR="002C6DFF" w:rsidRPr="003738A9">
        <w:t>2</w:t>
      </w:r>
      <w:r w:rsidR="00D2127C">
        <w:t>7</w:t>
      </w:r>
      <w:r w:rsidRPr="003738A9">
        <w:t xml:space="preserve"> год</w:t>
      </w:r>
      <w:r w:rsidR="00DF751E" w:rsidRPr="003738A9">
        <w:t>ы</w:t>
      </w:r>
      <w:r w:rsidRPr="003738A9">
        <w:t xml:space="preserve"> ко</w:t>
      </w:r>
      <w:r w:rsidR="001430E5" w:rsidRPr="003738A9">
        <w:t>рректируются следующим образом:</w:t>
      </w:r>
    </w:p>
    <w:p w:rsidR="00AA57A3" w:rsidRPr="003738A9" w:rsidRDefault="00AA57A3" w:rsidP="0006676C">
      <w:pPr>
        <w:shd w:val="clear" w:color="auto" w:fill="FFFFFF"/>
        <w:spacing w:after="60" w:line="264" w:lineRule="auto"/>
        <w:ind w:firstLine="720"/>
        <w:jc w:val="right"/>
      </w:pPr>
      <w:r w:rsidRPr="003738A9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3738A9" w:rsidTr="00015AE5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738A9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3738A9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738A9" w:rsidRDefault="00EA00CB" w:rsidP="00D2127C">
            <w:pPr>
              <w:shd w:val="clear" w:color="auto" w:fill="FFFFFF"/>
              <w:spacing w:line="264" w:lineRule="auto"/>
              <w:jc w:val="center"/>
            </w:pPr>
            <w:r w:rsidRPr="003738A9">
              <w:t>20</w:t>
            </w:r>
            <w:r w:rsidR="00E645BD" w:rsidRPr="003738A9">
              <w:t>2</w:t>
            </w:r>
            <w:r w:rsidR="00D2127C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738A9" w:rsidRDefault="00EA00CB" w:rsidP="00D2127C">
            <w:pPr>
              <w:shd w:val="clear" w:color="auto" w:fill="FFFFFF"/>
              <w:spacing w:line="264" w:lineRule="auto"/>
              <w:jc w:val="center"/>
            </w:pPr>
            <w:r w:rsidRPr="003738A9">
              <w:t>20</w:t>
            </w:r>
            <w:r w:rsidR="00A05FEF" w:rsidRPr="003738A9">
              <w:t>2</w:t>
            </w:r>
            <w:r w:rsidR="00D2127C"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738A9" w:rsidRDefault="00EA00CB" w:rsidP="00D2127C">
            <w:pPr>
              <w:shd w:val="clear" w:color="auto" w:fill="FFFFFF"/>
              <w:spacing w:line="264" w:lineRule="auto"/>
              <w:jc w:val="center"/>
            </w:pPr>
            <w:r w:rsidRPr="003738A9">
              <w:t>20</w:t>
            </w:r>
            <w:r w:rsidR="00A05FEF" w:rsidRPr="003738A9">
              <w:t>2</w:t>
            </w:r>
            <w:r w:rsidR="00D2127C">
              <w:t>7</w:t>
            </w:r>
          </w:p>
        </w:tc>
      </w:tr>
      <w:tr w:rsidR="008C6F8F" w:rsidRPr="003738A9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3738A9" w:rsidRDefault="008C6F8F" w:rsidP="0006676C">
            <w:pPr>
              <w:shd w:val="clear" w:color="auto" w:fill="FFFFFF"/>
              <w:spacing w:line="264" w:lineRule="auto"/>
            </w:pPr>
            <w:r w:rsidRPr="003738A9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D2127C" w:rsidP="00D2127C">
            <w:r>
              <w:t xml:space="preserve">            +54 632</w:t>
            </w:r>
            <w:r w:rsidR="003738A9" w:rsidRPr="003738A9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705550" w:rsidP="006912EB">
            <w:pPr>
              <w:jc w:val="center"/>
            </w:pPr>
            <w:r w:rsidRPr="003738A9"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705550" w:rsidP="008C6F8F">
            <w:pPr>
              <w:jc w:val="center"/>
            </w:pPr>
            <w:r w:rsidRPr="003738A9">
              <w:t>0,00</w:t>
            </w:r>
          </w:p>
        </w:tc>
      </w:tr>
      <w:tr w:rsidR="008C6F8F" w:rsidRPr="003738A9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3738A9" w:rsidRDefault="008C6F8F" w:rsidP="0006676C">
            <w:pPr>
              <w:shd w:val="clear" w:color="auto" w:fill="FFFFFF"/>
              <w:spacing w:line="264" w:lineRule="auto"/>
            </w:pPr>
            <w:r w:rsidRPr="003738A9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1763FD" w:rsidP="00D2127C">
            <w:pPr>
              <w:jc w:val="center"/>
            </w:pPr>
            <w:r w:rsidRPr="003738A9">
              <w:t xml:space="preserve">+ </w:t>
            </w:r>
            <w:r w:rsidR="00D2127C">
              <w:t>366</w:t>
            </w:r>
            <w:r w:rsidR="003738A9" w:rsidRPr="003738A9">
              <w:t> </w:t>
            </w:r>
            <w:r w:rsidR="00D2127C">
              <w:t>575</w:t>
            </w:r>
            <w:r w:rsidR="003738A9" w:rsidRPr="003738A9">
              <w:t>,</w:t>
            </w:r>
            <w:r w:rsidR="00D2127C"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705550" w:rsidP="008C6F8F">
            <w:pPr>
              <w:jc w:val="center"/>
            </w:pPr>
            <w:r w:rsidRPr="003738A9"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705550" w:rsidP="006912EB">
            <w:pPr>
              <w:jc w:val="center"/>
            </w:pPr>
            <w:r w:rsidRPr="003738A9">
              <w:t>0,00</w:t>
            </w:r>
          </w:p>
        </w:tc>
      </w:tr>
      <w:tr w:rsidR="008C6F8F" w:rsidRPr="003738A9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3738A9" w:rsidRDefault="00AE3CCB" w:rsidP="0006676C">
            <w:pPr>
              <w:shd w:val="clear" w:color="auto" w:fill="FFFFFF"/>
              <w:spacing w:line="264" w:lineRule="auto"/>
            </w:pPr>
            <w:r w:rsidRPr="003738A9">
              <w:t>Де</w:t>
            </w:r>
            <w:r w:rsidR="008C6F8F" w:rsidRPr="003738A9">
              <w:t>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D2127C" w:rsidP="00B8422A">
            <w:pPr>
              <w:jc w:val="center"/>
            </w:pPr>
            <w:r>
              <w:t>31</w:t>
            </w:r>
            <w:r w:rsidR="00B8422A">
              <w:t>1</w:t>
            </w:r>
            <w:r>
              <w:t> </w:t>
            </w:r>
            <w:r w:rsidR="00B8422A">
              <w:t>9</w:t>
            </w:r>
            <w:r>
              <w:t>43,27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8C6F8F" w:rsidP="008C6F8F">
            <w:pPr>
              <w:jc w:val="center"/>
            </w:pPr>
            <w:r w:rsidRPr="003738A9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738A9" w:rsidRDefault="008C6F8F" w:rsidP="008C6F8F">
            <w:pPr>
              <w:jc w:val="center"/>
            </w:pPr>
            <w:r w:rsidRPr="003738A9">
              <w:t xml:space="preserve"> 0,00</w:t>
            </w:r>
          </w:p>
        </w:tc>
      </w:tr>
    </w:tbl>
    <w:p w:rsidR="004B1EB6" w:rsidRPr="003738A9" w:rsidRDefault="004B1EB6" w:rsidP="0006676C">
      <w:pPr>
        <w:numPr>
          <w:ilvl w:val="0"/>
          <w:numId w:val="13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3738A9">
        <w:rPr>
          <w:b/>
        </w:rPr>
        <w:t>Корректировка доходной част</w:t>
      </w:r>
      <w:r w:rsidR="007D55EB" w:rsidRPr="003738A9">
        <w:rPr>
          <w:b/>
        </w:rPr>
        <w:t>и местного</w:t>
      </w:r>
      <w:r w:rsidRPr="003738A9">
        <w:rPr>
          <w:b/>
        </w:rPr>
        <w:t xml:space="preserve"> бюджета</w:t>
      </w:r>
      <w:r w:rsidR="003738A9" w:rsidRPr="003738A9">
        <w:rPr>
          <w:b/>
        </w:rPr>
        <w:t xml:space="preserve"> не требуется.</w:t>
      </w:r>
    </w:p>
    <w:p w:rsidR="00B80A69" w:rsidRPr="003738A9" w:rsidRDefault="007E7571" w:rsidP="00E645BD">
      <w:pPr>
        <w:shd w:val="clear" w:color="auto" w:fill="FFFFFF"/>
        <w:suppressAutoHyphens/>
        <w:spacing w:line="264" w:lineRule="auto"/>
        <w:ind w:firstLine="720"/>
        <w:jc w:val="both"/>
      </w:pPr>
      <w:r w:rsidRPr="003738A9">
        <w:t xml:space="preserve">Общий объем доходной части </w:t>
      </w:r>
      <w:r w:rsidR="007D55EB" w:rsidRPr="003738A9">
        <w:t xml:space="preserve">местного </w:t>
      </w:r>
      <w:r w:rsidRPr="003738A9">
        <w:t>бюджета на 20</w:t>
      </w:r>
      <w:r w:rsidR="00E645BD" w:rsidRPr="003738A9">
        <w:t>2</w:t>
      </w:r>
      <w:r w:rsidR="00D2127C">
        <w:t>5</w:t>
      </w:r>
      <w:r w:rsidR="003738A9" w:rsidRPr="003738A9">
        <w:t xml:space="preserve"> </w:t>
      </w:r>
      <w:r w:rsidR="009248A6" w:rsidRPr="003738A9">
        <w:t xml:space="preserve">год  </w:t>
      </w:r>
      <w:r w:rsidR="00D2127C">
        <w:t>увеличивается за счет увеличения иных межбюджетных трансфертов на сумму 54 632 рубля.</w:t>
      </w:r>
    </w:p>
    <w:p w:rsidR="007E7571" w:rsidRDefault="007E7571" w:rsidP="0006676C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</w:p>
    <w:p w:rsidR="004B1EB6" w:rsidRPr="00B046B7" w:rsidRDefault="004B1EB6" w:rsidP="0006676C">
      <w:pPr>
        <w:numPr>
          <w:ilvl w:val="0"/>
          <w:numId w:val="13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B046B7">
        <w:rPr>
          <w:b/>
        </w:rPr>
        <w:t xml:space="preserve">Корректировка расходной части </w:t>
      </w:r>
      <w:r w:rsidR="007D55EB" w:rsidRPr="00B046B7">
        <w:rPr>
          <w:b/>
        </w:rPr>
        <w:t>местного</w:t>
      </w:r>
      <w:r w:rsidRPr="00B046B7">
        <w:rPr>
          <w:b/>
        </w:rPr>
        <w:t xml:space="preserve"> бюджета </w:t>
      </w:r>
    </w:p>
    <w:p w:rsidR="00E17BC5" w:rsidRPr="00B046B7" w:rsidRDefault="004B1EB6" w:rsidP="0006676C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7D55EB" w:rsidRPr="00B046B7">
        <w:t>2</w:t>
      </w:r>
      <w:r w:rsidR="00D2127C">
        <w:t>5</w:t>
      </w:r>
      <w:r w:rsidR="00B33455" w:rsidRPr="00B046B7">
        <w:t xml:space="preserve"> – </w:t>
      </w:r>
      <w:r w:rsidR="009D50F7" w:rsidRPr="00B046B7">
        <w:t>20</w:t>
      </w:r>
      <w:r w:rsidR="001D4351" w:rsidRPr="00B046B7">
        <w:t>2</w:t>
      </w:r>
      <w:r w:rsidR="00D2127C">
        <w:t>7</w:t>
      </w:r>
      <w:r w:rsidR="000F0F6B" w:rsidRPr="00B046B7">
        <w:t>год</w:t>
      </w:r>
      <w:r w:rsidR="009D50F7" w:rsidRPr="00B046B7">
        <w:t>ы</w:t>
      </w:r>
      <w:r w:rsidRPr="00B046B7">
        <w:t xml:space="preserve"> п</w:t>
      </w:r>
      <w:r w:rsidR="00E462C1" w:rsidRPr="00B046B7">
        <w:t>редста</w:t>
      </w:r>
      <w:r w:rsidR="00492A8C" w:rsidRPr="00B046B7">
        <w:t>вле</w:t>
      </w:r>
      <w:r w:rsidR="00BA24D5" w:rsidRPr="00B046B7">
        <w:t>на в пр</w:t>
      </w:r>
      <w:r w:rsidR="00BA24D5" w:rsidRPr="00B046B7">
        <w:t>и</w:t>
      </w:r>
      <w:r w:rsidR="00BA24D5" w:rsidRPr="00B046B7">
        <w:t>лагаемой</w:t>
      </w:r>
      <w:r w:rsidR="00492A8C" w:rsidRPr="00B046B7">
        <w:t xml:space="preserve"> таблице</w:t>
      </w:r>
      <w:r w:rsidR="00E462C1" w:rsidRPr="00B046B7">
        <w:t>.</w:t>
      </w:r>
    </w:p>
    <w:p w:rsidR="00A73CEC" w:rsidRDefault="00A73CEC" w:rsidP="00D62960">
      <w:pPr>
        <w:shd w:val="clear" w:color="auto" w:fill="FFFFFF"/>
        <w:spacing w:line="264" w:lineRule="auto"/>
        <w:jc w:val="center"/>
        <w:rPr>
          <w:sz w:val="28"/>
          <w:szCs w:val="28"/>
        </w:rPr>
      </w:pPr>
      <w:r>
        <w:t>Изменение расходной части местного бюджета на 202</w:t>
      </w:r>
      <w:r w:rsidR="00D2127C">
        <w:t>5</w:t>
      </w:r>
      <w:r>
        <w:t xml:space="preserve"> год</w:t>
      </w:r>
      <w:r>
        <w:br/>
        <w:t>и на плановый период 202</w:t>
      </w:r>
      <w:r w:rsidR="00D2127C">
        <w:t>6</w:t>
      </w:r>
      <w:r w:rsidRPr="00243917">
        <w:t xml:space="preserve"> и 202</w:t>
      </w:r>
      <w:r w:rsidR="00D2127C">
        <w:t>7</w:t>
      </w:r>
      <w:r w:rsidRPr="00243917">
        <w:t xml:space="preserve"> годов</w:t>
      </w:r>
    </w:p>
    <w:tbl>
      <w:tblPr>
        <w:tblW w:w="5000" w:type="pct"/>
        <w:tblLook w:val="04A0"/>
      </w:tblPr>
      <w:tblGrid>
        <w:gridCol w:w="2163"/>
        <w:gridCol w:w="2815"/>
        <w:gridCol w:w="1541"/>
        <w:gridCol w:w="1545"/>
        <w:gridCol w:w="1506"/>
      </w:tblGrid>
      <w:tr w:rsidR="00A73CEC" w:rsidRPr="00243917" w:rsidTr="00521968">
        <w:trPr>
          <w:trHeight w:val="738"/>
          <w:tblHeader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D21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D2127C">
              <w:rPr>
                <w:sz w:val="18"/>
                <w:szCs w:val="18"/>
              </w:rPr>
              <w:t>5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D2127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D2127C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D2127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D2127C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3738A9" w:rsidRPr="00243917" w:rsidTr="00521968">
        <w:trPr>
          <w:trHeight w:val="492"/>
          <w:tblHeader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1763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923.0113.7000080930.240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Pr="003D5963" w:rsidRDefault="003738A9" w:rsidP="007F2B42">
            <w:pPr>
              <w:rPr>
                <w:sz w:val="18"/>
                <w:szCs w:val="18"/>
              </w:rPr>
            </w:pPr>
            <w:r w:rsidRPr="003738A9">
              <w:rPr>
                <w:sz w:val="18"/>
                <w:szCs w:val="18"/>
              </w:rPr>
              <w:t>Эксплуатация и содержание имущества, находящегося в м</w:t>
            </w:r>
            <w:r w:rsidRPr="003738A9">
              <w:rPr>
                <w:sz w:val="18"/>
                <w:szCs w:val="18"/>
              </w:rPr>
              <w:t>у</w:t>
            </w:r>
            <w:r w:rsidRPr="003738A9">
              <w:rPr>
                <w:sz w:val="18"/>
                <w:szCs w:val="18"/>
              </w:rPr>
              <w:t>ниципальной собственности, арендованного недвижимого имущества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93544E" w:rsidP="003D5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3738A9">
              <w:rPr>
                <w:sz w:val="18"/>
                <w:szCs w:val="18"/>
              </w:rPr>
              <w:t>7</w:t>
            </w:r>
            <w:r w:rsidR="00D2127C">
              <w:rPr>
                <w:sz w:val="18"/>
                <w:szCs w:val="18"/>
              </w:rPr>
              <w:t>3</w:t>
            </w:r>
            <w:r w:rsidR="003738A9">
              <w:rPr>
                <w:sz w:val="18"/>
                <w:szCs w:val="18"/>
              </w:rPr>
              <w:t> 000,00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3544E" w:rsidRPr="00243917" w:rsidTr="00521968">
        <w:trPr>
          <w:trHeight w:val="492"/>
          <w:tblHeader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9354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923.0113.7000081740.240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Pr="003738A9" w:rsidRDefault="0093544E" w:rsidP="007F2B42">
            <w:pPr>
              <w:rPr>
                <w:sz w:val="18"/>
                <w:szCs w:val="18"/>
              </w:rPr>
            </w:pPr>
            <w:r w:rsidRPr="0093544E">
              <w:rPr>
                <w:sz w:val="18"/>
                <w:szCs w:val="18"/>
              </w:rPr>
              <w:t>Мероприятия в сфере комм</w:t>
            </w:r>
            <w:r w:rsidRPr="0093544E">
              <w:rPr>
                <w:sz w:val="18"/>
                <w:szCs w:val="18"/>
              </w:rPr>
              <w:t>у</w:t>
            </w:r>
            <w:r w:rsidRPr="0093544E">
              <w:rPr>
                <w:sz w:val="18"/>
                <w:szCs w:val="18"/>
              </w:rPr>
              <w:t>нального хозяйства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3D5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Pr="0093544E">
              <w:rPr>
                <w:sz w:val="18"/>
                <w:szCs w:val="18"/>
              </w:rPr>
              <w:t>104</w:t>
            </w:r>
            <w:r>
              <w:rPr>
                <w:sz w:val="18"/>
                <w:szCs w:val="18"/>
              </w:rPr>
              <w:t xml:space="preserve"> </w:t>
            </w:r>
            <w:r w:rsidRPr="0093544E">
              <w:rPr>
                <w:sz w:val="18"/>
                <w:szCs w:val="18"/>
              </w:rPr>
              <w:t>377,86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3544E" w:rsidRPr="00243917" w:rsidTr="00521968">
        <w:trPr>
          <w:trHeight w:val="492"/>
          <w:tblHeader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9354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923.0310.7000080730.110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Pr="0093544E" w:rsidRDefault="0093544E" w:rsidP="007F2B42">
            <w:pPr>
              <w:rPr>
                <w:sz w:val="18"/>
                <w:szCs w:val="18"/>
              </w:rPr>
            </w:pPr>
            <w:r w:rsidRPr="0093544E">
              <w:rPr>
                <w:sz w:val="18"/>
                <w:szCs w:val="18"/>
              </w:rPr>
              <w:t>Учреждения в сфере пожарной безопасности, защиты населения и территории муниципальных образований от чрезвычайных ситуаций природного и техн</w:t>
            </w:r>
            <w:r w:rsidRPr="0093544E">
              <w:rPr>
                <w:sz w:val="18"/>
                <w:szCs w:val="18"/>
              </w:rPr>
              <w:t>о</w:t>
            </w:r>
            <w:r w:rsidRPr="0093544E">
              <w:rPr>
                <w:sz w:val="18"/>
                <w:szCs w:val="18"/>
              </w:rPr>
              <w:t>генного характера, гражданской обороны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3D5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-66 900,00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</w:p>
        </w:tc>
      </w:tr>
      <w:tr w:rsidR="0093544E" w:rsidRPr="00243917" w:rsidTr="00521968">
        <w:trPr>
          <w:trHeight w:val="492"/>
          <w:tblHeader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9354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923.0310.7000080730.240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Pr="0093544E" w:rsidRDefault="0093544E" w:rsidP="007F2B42">
            <w:pPr>
              <w:rPr>
                <w:sz w:val="18"/>
                <w:szCs w:val="18"/>
              </w:rPr>
            </w:pPr>
            <w:r w:rsidRPr="0093544E">
              <w:rPr>
                <w:sz w:val="18"/>
                <w:szCs w:val="18"/>
              </w:rPr>
              <w:t>Учреждения в сфере пожарной безопасности, защиты населения и территории муниципальных образований от чрезвычайных ситуаций природного и техн</w:t>
            </w:r>
            <w:r w:rsidRPr="0093544E">
              <w:rPr>
                <w:sz w:val="18"/>
                <w:szCs w:val="18"/>
              </w:rPr>
              <w:t>о</w:t>
            </w:r>
            <w:r w:rsidRPr="0093544E">
              <w:rPr>
                <w:sz w:val="18"/>
                <w:szCs w:val="18"/>
              </w:rPr>
              <w:t>генного характера, гражданской обороны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3D5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+60 000,00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</w:p>
        </w:tc>
      </w:tr>
      <w:tr w:rsidR="0093544E" w:rsidRPr="00243917" w:rsidTr="00521968">
        <w:trPr>
          <w:trHeight w:val="492"/>
          <w:tblHeader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9354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923.0310.7000080730.850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Pr="0093544E" w:rsidRDefault="0093544E" w:rsidP="007F2B42">
            <w:pPr>
              <w:rPr>
                <w:sz w:val="18"/>
                <w:szCs w:val="18"/>
              </w:rPr>
            </w:pPr>
            <w:r w:rsidRPr="0093544E">
              <w:rPr>
                <w:sz w:val="18"/>
                <w:szCs w:val="18"/>
              </w:rPr>
              <w:t>Учреждения в сфере пожарной безопасности, защиты населения и территории муниципальных образований от чрезвычайных ситуаций природного и техн</w:t>
            </w:r>
            <w:r w:rsidRPr="0093544E">
              <w:rPr>
                <w:sz w:val="18"/>
                <w:szCs w:val="18"/>
              </w:rPr>
              <w:t>о</w:t>
            </w:r>
            <w:r w:rsidRPr="0093544E">
              <w:rPr>
                <w:sz w:val="18"/>
                <w:szCs w:val="18"/>
              </w:rPr>
              <w:t>генного характера, гражданской обороны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3D5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+4 900,00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</w:p>
        </w:tc>
      </w:tr>
      <w:tr w:rsidR="0093544E" w:rsidRPr="00243917" w:rsidTr="00521968">
        <w:trPr>
          <w:trHeight w:val="492"/>
          <w:tblHeader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9354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923.0310.7000083270.830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7F2B42">
            <w:pPr>
              <w:rPr>
                <w:sz w:val="18"/>
                <w:szCs w:val="18"/>
              </w:rPr>
            </w:pPr>
            <w:r w:rsidRPr="0093544E">
              <w:rPr>
                <w:sz w:val="18"/>
                <w:szCs w:val="18"/>
              </w:rPr>
              <w:t xml:space="preserve">Исполнение исковых требований на основании вступивших в </w:t>
            </w:r>
          </w:p>
          <w:p w:rsidR="0093544E" w:rsidRPr="0093544E" w:rsidRDefault="0093544E" w:rsidP="007F2B42">
            <w:pPr>
              <w:rPr>
                <w:sz w:val="18"/>
                <w:szCs w:val="18"/>
              </w:rPr>
            </w:pPr>
            <w:r w:rsidRPr="0093544E">
              <w:rPr>
                <w:sz w:val="18"/>
                <w:szCs w:val="18"/>
              </w:rPr>
              <w:t>з</w:t>
            </w:r>
            <w:r w:rsidRPr="0093544E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к</w:t>
            </w:r>
            <w:r w:rsidRPr="0093544E">
              <w:rPr>
                <w:sz w:val="18"/>
                <w:szCs w:val="18"/>
              </w:rPr>
              <w:t>онную силу судебных актов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9354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+2 000,00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4E" w:rsidRDefault="0093544E" w:rsidP="00EC41A3">
            <w:pPr>
              <w:jc w:val="center"/>
              <w:rPr>
                <w:sz w:val="18"/>
                <w:szCs w:val="18"/>
              </w:rPr>
            </w:pPr>
          </w:p>
        </w:tc>
      </w:tr>
      <w:tr w:rsidR="003738A9" w:rsidRPr="00243917" w:rsidTr="00521968">
        <w:trPr>
          <w:trHeight w:val="492"/>
          <w:tblHeader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Pr="00A73CEC" w:rsidRDefault="003738A9" w:rsidP="003738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923.0409.7000083740.240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Pr="00521968" w:rsidRDefault="003738A9" w:rsidP="003D59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D21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+ </w:t>
            </w:r>
            <w:r w:rsidR="00D2127C">
              <w:rPr>
                <w:sz w:val="18"/>
                <w:szCs w:val="18"/>
              </w:rPr>
              <w:t>149</w:t>
            </w:r>
            <w:r>
              <w:rPr>
                <w:sz w:val="18"/>
                <w:szCs w:val="18"/>
              </w:rPr>
              <w:t xml:space="preserve"> </w:t>
            </w:r>
            <w:r w:rsidR="00D2127C">
              <w:rPr>
                <w:sz w:val="18"/>
                <w:szCs w:val="18"/>
              </w:rPr>
              <w:t>197</w:t>
            </w:r>
            <w:r w:rsidRPr="003738A9">
              <w:rPr>
                <w:sz w:val="18"/>
                <w:szCs w:val="18"/>
              </w:rPr>
              <w:t>,41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3D5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3D5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738A9" w:rsidRPr="00243917" w:rsidTr="00521968">
        <w:trPr>
          <w:trHeight w:val="492"/>
          <w:tblHeader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D21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923.0</w:t>
            </w:r>
            <w:r w:rsidR="00D2127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1</w:t>
            </w:r>
            <w:r w:rsidR="00D2127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.700008</w:t>
            </w:r>
            <w:r w:rsidR="00D2127C">
              <w:rPr>
                <w:sz w:val="18"/>
                <w:szCs w:val="18"/>
              </w:rPr>
              <w:t>091</w:t>
            </w:r>
            <w:r>
              <w:rPr>
                <w:sz w:val="18"/>
                <w:szCs w:val="18"/>
              </w:rPr>
              <w:t>0.240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Pr="00521968" w:rsidRDefault="00D2127C" w:rsidP="003D5963">
            <w:pPr>
              <w:rPr>
                <w:sz w:val="18"/>
                <w:szCs w:val="18"/>
              </w:rPr>
            </w:pPr>
            <w:r w:rsidRPr="00D2127C">
              <w:rPr>
                <w:sz w:val="18"/>
                <w:szCs w:val="18"/>
              </w:rPr>
              <w:t>Мероприятия по землеустройс</w:t>
            </w:r>
            <w:r w:rsidRPr="00D2127C">
              <w:rPr>
                <w:sz w:val="18"/>
                <w:szCs w:val="18"/>
              </w:rPr>
              <w:t>т</w:t>
            </w:r>
            <w:r w:rsidRPr="00D2127C">
              <w:rPr>
                <w:sz w:val="18"/>
                <w:szCs w:val="18"/>
              </w:rPr>
              <w:t>ву и землепользованию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9354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+ </w:t>
            </w:r>
            <w:r w:rsidR="00D2127C">
              <w:rPr>
                <w:sz w:val="18"/>
                <w:szCs w:val="18"/>
              </w:rPr>
              <w:t>4</w:t>
            </w:r>
            <w:r w:rsidR="0093544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 </w:t>
            </w:r>
            <w:r w:rsidR="0093544E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</w:t>
            </w:r>
            <w:r w:rsidR="0093544E">
              <w:rPr>
                <w:sz w:val="18"/>
                <w:szCs w:val="18"/>
              </w:rPr>
              <w:t>00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3D5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Default="003738A9" w:rsidP="003D59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738A9" w:rsidRPr="00243917" w:rsidTr="00521968">
        <w:trPr>
          <w:trHeight w:val="570"/>
        </w:trPr>
        <w:tc>
          <w:tcPr>
            <w:tcW w:w="2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38A9" w:rsidRPr="00243917" w:rsidRDefault="003738A9" w:rsidP="003D5963">
            <w:pPr>
              <w:rPr>
                <w:b/>
                <w:bCs/>
                <w:sz w:val="18"/>
                <w:szCs w:val="18"/>
              </w:rPr>
            </w:pPr>
            <w:r w:rsidRPr="00243917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Pr="000B7B90" w:rsidRDefault="003738A9" w:rsidP="00D2127C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+ 3</w:t>
            </w:r>
            <w:r w:rsidR="00D2127C">
              <w:rPr>
                <w:b/>
                <w:bCs/>
                <w:sz w:val="18"/>
                <w:szCs w:val="18"/>
              </w:rPr>
              <w:t>66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="00D2127C">
              <w:rPr>
                <w:b/>
                <w:bCs/>
                <w:sz w:val="18"/>
                <w:szCs w:val="18"/>
              </w:rPr>
              <w:t>575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D2127C"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Pr="00243917" w:rsidRDefault="003738A9" w:rsidP="003D59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8A9" w:rsidRPr="00243917" w:rsidRDefault="003738A9" w:rsidP="003D596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977D82" w:rsidRDefault="00977D82" w:rsidP="00A73CEC">
      <w:pPr>
        <w:tabs>
          <w:tab w:val="left" w:pos="3150"/>
        </w:tabs>
        <w:jc w:val="both"/>
      </w:pPr>
    </w:p>
    <w:p w:rsidR="003738A9" w:rsidRPr="003738A9" w:rsidRDefault="003738A9" w:rsidP="003738A9">
      <w:pPr>
        <w:tabs>
          <w:tab w:val="left" w:pos="3150"/>
        </w:tabs>
        <w:jc w:val="both"/>
      </w:pPr>
      <w:r w:rsidRPr="003738A9">
        <w:t xml:space="preserve">Остаток средств направлен на покрытие дефицита местного бюджета. </w:t>
      </w:r>
    </w:p>
    <w:p w:rsidR="00D2127C" w:rsidRDefault="00D2127C" w:rsidP="00D2127C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127C" w:rsidRPr="00D2127C" w:rsidRDefault="00D2127C" w:rsidP="00D2127C">
      <w:pPr>
        <w:jc w:val="both"/>
      </w:pPr>
      <w:r w:rsidRPr="00D2127C">
        <w:t>За счет остатков средств на счете на 01.01.2025 года в сумме 31</w:t>
      </w:r>
      <w:r w:rsidR="0093544E">
        <w:t>1</w:t>
      </w:r>
      <w:r w:rsidRPr="00D2127C">
        <w:t> </w:t>
      </w:r>
      <w:r w:rsidR="0093544E">
        <w:t>9</w:t>
      </w:r>
      <w:r w:rsidRPr="00D2127C">
        <w:t>43,27 руб.</w:t>
      </w:r>
      <w:r w:rsidR="0093544E">
        <w:t xml:space="preserve"> </w:t>
      </w:r>
      <w:r w:rsidRPr="00D2127C">
        <w:t>увеличив</w:t>
      </w:r>
      <w:r w:rsidRPr="00D2127C">
        <w:t>а</w:t>
      </w:r>
      <w:r w:rsidRPr="00D2127C">
        <w:t>ются лимиты:</w:t>
      </w:r>
    </w:p>
    <w:p w:rsidR="00D2127C" w:rsidRPr="00D2127C" w:rsidRDefault="00D2127C" w:rsidP="00D2127C">
      <w:pPr>
        <w:shd w:val="clear" w:color="auto" w:fill="FFFFFF"/>
        <w:spacing w:line="264" w:lineRule="auto"/>
        <w:jc w:val="both"/>
      </w:pPr>
    </w:p>
    <w:p w:rsidR="00D2127C" w:rsidRPr="00D2127C" w:rsidRDefault="00D2127C" w:rsidP="00D2127C">
      <w:pPr>
        <w:shd w:val="clear" w:color="auto" w:fill="FFFFFF"/>
        <w:spacing w:line="264" w:lineRule="auto"/>
        <w:jc w:val="both"/>
        <w:rPr>
          <w:b/>
        </w:rPr>
      </w:pPr>
      <w:r w:rsidRPr="00D2127C">
        <w:t xml:space="preserve">       - </w:t>
      </w:r>
      <w:r w:rsidRPr="00D2127C">
        <w:rPr>
          <w:b/>
        </w:rPr>
        <w:t xml:space="preserve">по разделу «Другие общегосударственные вопросы» на </w:t>
      </w:r>
      <w:r w:rsidR="0093544E">
        <w:rPr>
          <w:b/>
        </w:rPr>
        <w:t>1</w:t>
      </w:r>
      <w:r w:rsidRPr="00D2127C">
        <w:rPr>
          <w:b/>
        </w:rPr>
        <w:t>7</w:t>
      </w:r>
      <w:r w:rsidR="0093544E">
        <w:rPr>
          <w:b/>
        </w:rPr>
        <w:t>7 377,86</w:t>
      </w:r>
      <w:r w:rsidRPr="00D2127C">
        <w:rPr>
          <w:b/>
        </w:rPr>
        <w:t xml:space="preserve"> рублей</w:t>
      </w:r>
    </w:p>
    <w:p w:rsidR="00D2127C" w:rsidRPr="00D2127C" w:rsidRDefault="00D2127C" w:rsidP="00D2127C">
      <w:pPr>
        <w:shd w:val="clear" w:color="auto" w:fill="FFFFFF"/>
        <w:spacing w:line="264" w:lineRule="auto"/>
        <w:jc w:val="both"/>
        <w:rPr>
          <w:b/>
        </w:rPr>
      </w:pPr>
    </w:p>
    <w:p w:rsidR="00D2127C" w:rsidRPr="00D2127C" w:rsidRDefault="00D2127C" w:rsidP="00D2127C">
      <w:pPr>
        <w:shd w:val="clear" w:color="auto" w:fill="FFFFFF"/>
        <w:spacing w:line="264" w:lineRule="auto"/>
        <w:jc w:val="both"/>
      </w:pPr>
      <w:r w:rsidRPr="00D2127C">
        <w:t>-эксплуатация и содержание имущества, находящегося в муниципальной собственности, арендованного недвижимого имущества 73 000 рублей на оплату услуг сезонного исто</w:t>
      </w:r>
      <w:r w:rsidRPr="00D2127C">
        <w:t>п</w:t>
      </w:r>
      <w:r w:rsidRPr="00D2127C">
        <w:t>ника.</w:t>
      </w:r>
    </w:p>
    <w:p w:rsidR="0093544E" w:rsidRPr="00D2127C" w:rsidRDefault="0093544E" w:rsidP="0093544E">
      <w:pPr>
        <w:jc w:val="both"/>
      </w:pPr>
      <w:r>
        <w:t>- м</w:t>
      </w:r>
      <w:r w:rsidRPr="0093544E">
        <w:t>ероприятия в сфере коммунального хозяйства</w:t>
      </w:r>
      <w:r>
        <w:t xml:space="preserve"> 104 377,86 рублей </w:t>
      </w:r>
      <w:r w:rsidRPr="00D2127C">
        <w:t>на оформление коло</w:t>
      </w:r>
      <w:r w:rsidRPr="00D2127C">
        <w:t>д</w:t>
      </w:r>
      <w:r w:rsidRPr="00D2127C">
        <w:t>цев на территории поселения.</w:t>
      </w:r>
    </w:p>
    <w:p w:rsidR="00D2127C" w:rsidRPr="00D2127C" w:rsidRDefault="00D2127C" w:rsidP="00D2127C">
      <w:pPr>
        <w:shd w:val="clear" w:color="auto" w:fill="FFFFFF"/>
        <w:spacing w:line="264" w:lineRule="auto"/>
        <w:jc w:val="both"/>
      </w:pPr>
    </w:p>
    <w:p w:rsidR="00D2127C" w:rsidRPr="00D2127C" w:rsidRDefault="00D2127C" w:rsidP="00D2127C">
      <w:pPr>
        <w:jc w:val="both"/>
        <w:rPr>
          <w:b/>
        </w:rPr>
      </w:pPr>
      <w:r w:rsidRPr="00D2127C">
        <w:t xml:space="preserve">- по разделу </w:t>
      </w:r>
      <w:r w:rsidRPr="00D2127C">
        <w:rPr>
          <w:b/>
        </w:rPr>
        <w:t>«Другие вопросы в области национальной экономики» на сумму 4</w:t>
      </w:r>
      <w:r w:rsidR="0093544E">
        <w:rPr>
          <w:b/>
        </w:rPr>
        <w:t>0</w:t>
      </w:r>
      <w:r w:rsidRPr="00D2127C">
        <w:rPr>
          <w:b/>
        </w:rPr>
        <w:t> </w:t>
      </w:r>
      <w:r w:rsidR="0093544E">
        <w:rPr>
          <w:b/>
        </w:rPr>
        <w:t>000</w:t>
      </w:r>
      <w:r w:rsidRPr="00D2127C">
        <w:rPr>
          <w:b/>
        </w:rPr>
        <w:t>,</w:t>
      </w:r>
      <w:r w:rsidR="0093544E">
        <w:rPr>
          <w:b/>
        </w:rPr>
        <w:t>00</w:t>
      </w:r>
      <w:r w:rsidRPr="00D2127C">
        <w:rPr>
          <w:b/>
        </w:rPr>
        <w:t xml:space="preserve"> рублей</w:t>
      </w:r>
    </w:p>
    <w:p w:rsidR="00D2127C" w:rsidRPr="00D2127C" w:rsidRDefault="00D2127C" w:rsidP="00D2127C">
      <w:pPr>
        <w:jc w:val="both"/>
      </w:pPr>
      <w:r w:rsidRPr="00D2127C">
        <w:rPr>
          <w:b/>
        </w:rPr>
        <w:t>- м</w:t>
      </w:r>
      <w:r w:rsidRPr="00D2127C">
        <w:t>ероприятия по землеустройст</w:t>
      </w:r>
      <w:r w:rsidR="0093544E">
        <w:t xml:space="preserve">ву и землепользованию на сумму </w:t>
      </w:r>
      <w:r w:rsidRPr="00D2127C">
        <w:t>4</w:t>
      </w:r>
      <w:r w:rsidR="0093544E">
        <w:t>0</w:t>
      </w:r>
      <w:r w:rsidRPr="00D2127C">
        <w:t> </w:t>
      </w:r>
      <w:r w:rsidR="0093544E">
        <w:t>000</w:t>
      </w:r>
      <w:r w:rsidRPr="00D2127C">
        <w:t>,</w:t>
      </w:r>
      <w:r w:rsidR="0093544E">
        <w:t>00</w:t>
      </w:r>
      <w:r w:rsidRPr="00D2127C">
        <w:t xml:space="preserve"> руб. на </w:t>
      </w:r>
      <w:r w:rsidR="0093544E">
        <w:t>меж</w:t>
      </w:r>
      <w:r w:rsidR="0093544E">
        <w:t>е</w:t>
      </w:r>
      <w:r w:rsidR="0093544E">
        <w:t>вание земельных участков</w:t>
      </w:r>
      <w:r w:rsidRPr="00D2127C">
        <w:t>.</w:t>
      </w:r>
    </w:p>
    <w:p w:rsidR="00D2127C" w:rsidRPr="00D2127C" w:rsidRDefault="00D2127C" w:rsidP="00D2127C">
      <w:pPr>
        <w:jc w:val="both"/>
        <w:rPr>
          <w:b/>
        </w:rPr>
      </w:pPr>
    </w:p>
    <w:p w:rsidR="00D2127C" w:rsidRDefault="00D2127C" w:rsidP="00D2127C">
      <w:pPr>
        <w:jc w:val="both"/>
      </w:pPr>
      <w:r w:rsidRPr="00D2127C">
        <w:t xml:space="preserve"> За счет остатка иных межбюджетных трансфертов (дорожный фонд) на сумму 94 565,41 рублей, увеличиваются лимитно- бюджетные ассигнования по </w:t>
      </w:r>
      <w:r w:rsidRPr="00D2127C">
        <w:rPr>
          <w:b/>
        </w:rPr>
        <w:t>разделу «Дорожное хозя</w:t>
      </w:r>
      <w:r w:rsidRPr="00D2127C">
        <w:rPr>
          <w:b/>
        </w:rPr>
        <w:t>й</w:t>
      </w:r>
      <w:r w:rsidRPr="00D2127C">
        <w:rPr>
          <w:b/>
        </w:rPr>
        <w:t xml:space="preserve">ство (дорожные фонды)» </w:t>
      </w:r>
      <w:r w:rsidRPr="00D2127C">
        <w:t>и</w:t>
      </w:r>
      <w:r w:rsidRPr="00D2127C">
        <w:rPr>
          <w:b/>
        </w:rPr>
        <w:t xml:space="preserve"> з</w:t>
      </w:r>
      <w:r w:rsidRPr="00D2127C">
        <w:t>а счет увеличения иных межбюджетных трансфертов на сумму 54 632 рубля. Всего дорожный фонд увеличивается на сумму 149 197,41руб.</w:t>
      </w:r>
    </w:p>
    <w:p w:rsidR="008244BE" w:rsidRDefault="008244BE" w:rsidP="00D2127C">
      <w:pPr>
        <w:jc w:val="both"/>
      </w:pPr>
    </w:p>
    <w:p w:rsidR="008244BE" w:rsidRPr="00D2127C" w:rsidRDefault="008244BE" w:rsidP="00D2127C">
      <w:pPr>
        <w:jc w:val="both"/>
      </w:pPr>
      <w:r>
        <w:t>В связи с экономией лимитно-бюджетных ассигнований по заработной плате и начисл</w:t>
      </w:r>
      <w:r>
        <w:t>е</w:t>
      </w:r>
      <w:r>
        <w:t>ниям на выплаты по заработной плате по разделу 0300 «</w:t>
      </w:r>
      <w:r w:rsidRPr="008244BE">
        <w:t>Национальная безопасность и правоохранительная деятельность</w:t>
      </w:r>
      <w:r>
        <w:t>», осуществляется переброска лимитов внутри раздела на сумму 60 900 рублей.</w:t>
      </w:r>
    </w:p>
    <w:p w:rsidR="00D2127C" w:rsidRPr="002E777C" w:rsidRDefault="00D2127C" w:rsidP="00D2127C">
      <w:pPr>
        <w:pStyle w:val="af"/>
        <w:ind w:left="1785"/>
        <w:jc w:val="both"/>
        <w:rPr>
          <w:sz w:val="28"/>
          <w:szCs w:val="28"/>
        </w:rPr>
      </w:pPr>
    </w:p>
    <w:p w:rsidR="003738A9" w:rsidRPr="003738A9" w:rsidRDefault="003738A9" w:rsidP="003738A9">
      <w:pPr>
        <w:jc w:val="both"/>
      </w:pPr>
    </w:p>
    <w:p w:rsidR="00C85C14" w:rsidRPr="003738A9" w:rsidRDefault="00C85C14" w:rsidP="0006676C">
      <w:pPr>
        <w:spacing w:line="264" w:lineRule="auto"/>
        <w:jc w:val="both"/>
      </w:pPr>
    </w:p>
    <w:p w:rsidR="00935642" w:rsidRPr="00B046B7" w:rsidRDefault="00E70299" w:rsidP="0006676C">
      <w:pPr>
        <w:spacing w:line="264" w:lineRule="auto"/>
        <w:jc w:val="both"/>
        <w:rPr>
          <w:i/>
        </w:rPr>
      </w:pPr>
      <w:r>
        <w:t>Ведущий специалист:</w:t>
      </w:r>
      <w:r w:rsidR="009C0573" w:rsidRPr="00B046B7">
        <w:tab/>
      </w:r>
      <w:r w:rsidR="009C0573" w:rsidRPr="00B046B7">
        <w:tab/>
      </w:r>
      <w:r w:rsidR="003738A9">
        <w:t xml:space="preserve">  </w:t>
      </w:r>
      <w:r w:rsidR="009C0573" w:rsidRPr="00B046B7">
        <w:tab/>
      </w:r>
      <w:r w:rsidR="003738A9">
        <w:t xml:space="preserve">       </w:t>
      </w:r>
      <w:r w:rsidR="0093544E">
        <w:t xml:space="preserve">         </w:t>
      </w:r>
      <w:r w:rsidR="003738A9">
        <w:t xml:space="preserve">      </w:t>
      </w:r>
      <w:r>
        <w:t>Е.Н. Бардашевич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5A6" w:rsidRDefault="006145A6">
      <w:r>
        <w:separator/>
      </w:r>
    </w:p>
  </w:endnote>
  <w:endnote w:type="continuationSeparator" w:id="1">
    <w:p w:rsidR="006145A6" w:rsidRDefault="00614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5A6" w:rsidRDefault="006145A6">
      <w:r>
        <w:separator/>
      </w:r>
    </w:p>
  </w:footnote>
  <w:footnote w:type="continuationSeparator" w:id="1">
    <w:p w:rsidR="006145A6" w:rsidRDefault="006145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272A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F0C3898"/>
    <w:multiLevelType w:val="hybridMultilevel"/>
    <w:tmpl w:val="958479CE"/>
    <w:lvl w:ilvl="0" w:tplc="44A273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E5000FD"/>
    <w:multiLevelType w:val="multilevel"/>
    <w:tmpl w:val="CB66B73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7" w:hanging="1800"/>
      </w:pPr>
      <w:rPr>
        <w:rFonts w:hint="default"/>
      </w:rPr>
    </w:lvl>
  </w:abstractNum>
  <w:abstractNum w:abstractNumId="13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3"/>
  </w:num>
  <w:num w:numId="4">
    <w:abstractNumId w:val="7"/>
  </w:num>
  <w:num w:numId="5">
    <w:abstractNumId w:val="27"/>
  </w:num>
  <w:num w:numId="6">
    <w:abstractNumId w:val="15"/>
  </w:num>
  <w:num w:numId="7">
    <w:abstractNumId w:val="14"/>
  </w:num>
  <w:num w:numId="8">
    <w:abstractNumId w:val="8"/>
  </w:num>
  <w:num w:numId="9">
    <w:abstractNumId w:val="1"/>
  </w:num>
  <w:num w:numId="10">
    <w:abstractNumId w:val="19"/>
  </w:num>
  <w:num w:numId="11">
    <w:abstractNumId w:val="2"/>
  </w:num>
  <w:num w:numId="12">
    <w:abstractNumId w:val="3"/>
  </w:num>
  <w:num w:numId="13">
    <w:abstractNumId w:val="30"/>
  </w:num>
  <w:num w:numId="14">
    <w:abstractNumId w:val="31"/>
  </w:num>
  <w:num w:numId="15">
    <w:abstractNumId w:val="32"/>
  </w:num>
  <w:num w:numId="16">
    <w:abstractNumId w:val="26"/>
  </w:num>
  <w:num w:numId="17">
    <w:abstractNumId w:val="16"/>
  </w:num>
  <w:num w:numId="18">
    <w:abstractNumId w:val="22"/>
  </w:num>
  <w:num w:numId="19">
    <w:abstractNumId w:val="25"/>
  </w:num>
  <w:num w:numId="20">
    <w:abstractNumId w:val="34"/>
  </w:num>
  <w:num w:numId="21">
    <w:abstractNumId w:val="6"/>
  </w:num>
  <w:num w:numId="22">
    <w:abstractNumId w:val="18"/>
  </w:num>
  <w:num w:numId="23">
    <w:abstractNumId w:val="17"/>
  </w:num>
  <w:num w:numId="24">
    <w:abstractNumId w:val="29"/>
  </w:num>
  <w:num w:numId="25">
    <w:abstractNumId w:val="10"/>
  </w:num>
  <w:num w:numId="26">
    <w:abstractNumId w:val="13"/>
  </w:num>
  <w:num w:numId="27">
    <w:abstractNumId w:val="11"/>
  </w:num>
  <w:num w:numId="28">
    <w:abstractNumId w:val="4"/>
  </w:num>
  <w:num w:numId="29">
    <w:abstractNumId w:val="0"/>
  </w:num>
  <w:num w:numId="30">
    <w:abstractNumId w:val="21"/>
  </w:num>
  <w:num w:numId="31">
    <w:abstractNumId w:val="5"/>
  </w:num>
  <w:num w:numId="32">
    <w:abstractNumId w:val="20"/>
  </w:num>
  <w:num w:numId="33">
    <w:abstractNumId w:val="24"/>
  </w:num>
  <w:num w:numId="34">
    <w:abstractNumId w:val="28"/>
  </w:num>
  <w:num w:numId="35">
    <w:abstractNumId w:val="12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autoHyphenation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4B4368"/>
    <w:rsid w:val="00000115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44C3"/>
    <w:rsid w:val="00005324"/>
    <w:rsid w:val="00005F97"/>
    <w:rsid w:val="000062F6"/>
    <w:rsid w:val="00006D42"/>
    <w:rsid w:val="000071D2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3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B90"/>
    <w:rsid w:val="000C06DB"/>
    <w:rsid w:val="000C0BEC"/>
    <w:rsid w:val="000C122F"/>
    <w:rsid w:val="000C12F7"/>
    <w:rsid w:val="000C2005"/>
    <w:rsid w:val="000C2009"/>
    <w:rsid w:val="000C2035"/>
    <w:rsid w:val="000C2127"/>
    <w:rsid w:val="000C26E8"/>
    <w:rsid w:val="000C28AE"/>
    <w:rsid w:val="000C299D"/>
    <w:rsid w:val="000C3176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331C"/>
    <w:rsid w:val="000E3AD4"/>
    <w:rsid w:val="000E3D99"/>
    <w:rsid w:val="000E46DA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34F"/>
    <w:rsid w:val="0012065C"/>
    <w:rsid w:val="00121955"/>
    <w:rsid w:val="0012228F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D43"/>
    <w:rsid w:val="00170F93"/>
    <w:rsid w:val="001718F8"/>
    <w:rsid w:val="00171AA8"/>
    <w:rsid w:val="0017218B"/>
    <w:rsid w:val="00172634"/>
    <w:rsid w:val="00172C13"/>
    <w:rsid w:val="001732E6"/>
    <w:rsid w:val="00173B9A"/>
    <w:rsid w:val="001742CF"/>
    <w:rsid w:val="0017511F"/>
    <w:rsid w:val="00175620"/>
    <w:rsid w:val="001763FD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2D0"/>
    <w:rsid w:val="00185E63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115A"/>
    <w:rsid w:val="001916A0"/>
    <w:rsid w:val="0019183D"/>
    <w:rsid w:val="00191C5F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93A"/>
    <w:rsid w:val="001A5058"/>
    <w:rsid w:val="001A50E9"/>
    <w:rsid w:val="001A5294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D70DC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55B9"/>
    <w:rsid w:val="001F5D5C"/>
    <w:rsid w:val="001F5E45"/>
    <w:rsid w:val="001F7743"/>
    <w:rsid w:val="001F790F"/>
    <w:rsid w:val="001F7BD8"/>
    <w:rsid w:val="00200A0B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A23"/>
    <w:rsid w:val="00246A99"/>
    <w:rsid w:val="0024718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2A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5A68"/>
    <w:rsid w:val="00266693"/>
    <w:rsid w:val="00266DC9"/>
    <w:rsid w:val="002677AA"/>
    <w:rsid w:val="00267CF2"/>
    <w:rsid w:val="00270A28"/>
    <w:rsid w:val="00272A13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69C"/>
    <w:rsid w:val="00283B0A"/>
    <w:rsid w:val="00283D8E"/>
    <w:rsid w:val="00284191"/>
    <w:rsid w:val="002841A5"/>
    <w:rsid w:val="002842CF"/>
    <w:rsid w:val="0028431D"/>
    <w:rsid w:val="002849B6"/>
    <w:rsid w:val="0028613D"/>
    <w:rsid w:val="002862D2"/>
    <w:rsid w:val="002867D2"/>
    <w:rsid w:val="00286AD4"/>
    <w:rsid w:val="00287546"/>
    <w:rsid w:val="002876F5"/>
    <w:rsid w:val="00287B0B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F8C"/>
    <w:rsid w:val="002B03B3"/>
    <w:rsid w:val="002B05A8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B7F"/>
    <w:rsid w:val="002D0CA0"/>
    <w:rsid w:val="002D2E6D"/>
    <w:rsid w:val="002D2EB8"/>
    <w:rsid w:val="002D2FB8"/>
    <w:rsid w:val="002D319F"/>
    <w:rsid w:val="002D360C"/>
    <w:rsid w:val="002D42C5"/>
    <w:rsid w:val="002D4537"/>
    <w:rsid w:val="002D4EB9"/>
    <w:rsid w:val="002D5DC3"/>
    <w:rsid w:val="002D61AC"/>
    <w:rsid w:val="002D660F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434F"/>
    <w:rsid w:val="002F460C"/>
    <w:rsid w:val="002F48F3"/>
    <w:rsid w:val="002F55BC"/>
    <w:rsid w:val="002F5A29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53C"/>
    <w:rsid w:val="00335674"/>
    <w:rsid w:val="003358A3"/>
    <w:rsid w:val="0033595F"/>
    <w:rsid w:val="0033688A"/>
    <w:rsid w:val="00336F08"/>
    <w:rsid w:val="00337973"/>
    <w:rsid w:val="00337D9A"/>
    <w:rsid w:val="0034108D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90"/>
    <w:rsid w:val="0036748A"/>
    <w:rsid w:val="00367C28"/>
    <w:rsid w:val="00371575"/>
    <w:rsid w:val="00371846"/>
    <w:rsid w:val="00371C7A"/>
    <w:rsid w:val="00372382"/>
    <w:rsid w:val="00372493"/>
    <w:rsid w:val="003738A9"/>
    <w:rsid w:val="00373E05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DA4"/>
    <w:rsid w:val="00386042"/>
    <w:rsid w:val="003863F5"/>
    <w:rsid w:val="00387FA0"/>
    <w:rsid w:val="003901CA"/>
    <w:rsid w:val="003901E3"/>
    <w:rsid w:val="00390873"/>
    <w:rsid w:val="00390B4E"/>
    <w:rsid w:val="0039174E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6B5"/>
    <w:rsid w:val="003A18C6"/>
    <w:rsid w:val="003A1AE8"/>
    <w:rsid w:val="003A1D27"/>
    <w:rsid w:val="003A1DBA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44D"/>
    <w:rsid w:val="003A737A"/>
    <w:rsid w:val="003B01AB"/>
    <w:rsid w:val="003B0259"/>
    <w:rsid w:val="003B15DB"/>
    <w:rsid w:val="003B16A7"/>
    <w:rsid w:val="003B18FB"/>
    <w:rsid w:val="003B26A9"/>
    <w:rsid w:val="003B30CC"/>
    <w:rsid w:val="003B3209"/>
    <w:rsid w:val="003B331F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5BCE"/>
    <w:rsid w:val="003C5FAD"/>
    <w:rsid w:val="003C63D7"/>
    <w:rsid w:val="003C63E4"/>
    <w:rsid w:val="003C65C1"/>
    <w:rsid w:val="003C6B07"/>
    <w:rsid w:val="003C6C51"/>
    <w:rsid w:val="003C7F0A"/>
    <w:rsid w:val="003D011E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CEC"/>
    <w:rsid w:val="003D538B"/>
    <w:rsid w:val="003D5547"/>
    <w:rsid w:val="003D5963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554"/>
    <w:rsid w:val="003E371E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6A8F"/>
    <w:rsid w:val="003F6DBF"/>
    <w:rsid w:val="003F75A1"/>
    <w:rsid w:val="004007F0"/>
    <w:rsid w:val="004015C4"/>
    <w:rsid w:val="00402824"/>
    <w:rsid w:val="00402F3E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65E0"/>
    <w:rsid w:val="00416FBC"/>
    <w:rsid w:val="0041700F"/>
    <w:rsid w:val="00420737"/>
    <w:rsid w:val="00420778"/>
    <w:rsid w:val="00420AAA"/>
    <w:rsid w:val="00421F02"/>
    <w:rsid w:val="0042252D"/>
    <w:rsid w:val="00422B4B"/>
    <w:rsid w:val="00423B1C"/>
    <w:rsid w:val="00423BF6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1D7"/>
    <w:rsid w:val="004365D8"/>
    <w:rsid w:val="00436AD6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34C"/>
    <w:rsid w:val="00447115"/>
    <w:rsid w:val="0044745B"/>
    <w:rsid w:val="00447506"/>
    <w:rsid w:val="00447DDB"/>
    <w:rsid w:val="00447DF0"/>
    <w:rsid w:val="00447F3A"/>
    <w:rsid w:val="004502AE"/>
    <w:rsid w:val="00450417"/>
    <w:rsid w:val="0045056B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3C23"/>
    <w:rsid w:val="00463E11"/>
    <w:rsid w:val="0046413E"/>
    <w:rsid w:val="00464457"/>
    <w:rsid w:val="00464A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569"/>
    <w:rsid w:val="004778E1"/>
    <w:rsid w:val="00480872"/>
    <w:rsid w:val="00480A38"/>
    <w:rsid w:val="00480AE2"/>
    <w:rsid w:val="00480FBC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521A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710A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4A4D"/>
    <w:rsid w:val="004D6220"/>
    <w:rsid w:val="004D67F7"/>
    <w:rsid w:val="004D7AE2"/>
    <w:rsid w:val="004E0951"/>
    <w:rsid w:val="004E1BA0"/>
    <w:rsid w:val="004E2797"/>
    <w:rsid w:val="004E2A79"/>
    <w:rsid w:val="004E2BE1"/>
    <w:rsid w:val="004E3347"/>
    <w:rsid w:val="004E372C"/>
    <w:rsid w:val="004E3DA4"/>
    <w:rsid w:val="004E3DBD"/>
    <w:rsid w:val="004E409A"/>
    <w:rsid w:val="004E48D7"/>
    <w:rsid w:val="004E48FD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531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968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1E34"/>
    <w:rsid w:val="0054399A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3699"/>
    <w:rsid w:val="00553E7D"/>
    <w:rsid w:val="00554481"/>
    <w:rsid w:val="0055471F"/>
    <w:rsid w:val="00554905"/>
    <w:rsid w:val="005550C8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3A6"/>
    <w:rsid w:val="00573833"/>
    <w:rsid w:val="00573D9B"/>
    <w:rsid w:val="00573FBA"/>
    <w:rsid w:val="00575589"/>
    <w:rsid w:val="00575F93"/>
    <w:rsid w:val="00576365"/>
    <w:rsid w:val="00576DB3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90009"/>
    <w:rsid w:val="00590827"/>
    <w:rsid w:val="00590AD6"/>
    <w:rsid w:val="00590AE1"/>
    <w:rsid w:val="00590EB5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62EE"/>
    <w:rsid w:val="005B6567"/>
    <w:rsid w:val="005B6B73"/>
    <w:rsid w:val="005B6F97"/>
    <w:rsid w:val="005B6FCE"/>
    <w:rsid w:val="005B785A"/>
    <w:rsid w:val="005B7D38"/>
    <w:rsid w:val="005B7DE8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C10"/>
    <w:rsid w:val="005D2816"/>
    <w:rsid w:val="005D29D8"/>
    <w:rsid w:val="005D3454"/>
    <w:rsid w:val="005D435A"/>
    <w:rsid w:val="005D48F6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6F2F"/>
    <w:rsid w:val="005E773B"/>
    <w:rsid w:val="005E7932"/>
    <w:rsid w:val="005E7CD1"/>
    <w:rsid w:val="005E7DC5"/>
    <w:rsid w:val="005F05F1"/>
    <w:rsid w:val="005F1C7B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7CF"/>
    <w:rsid w:val="00606B2F"/>
    <w:rsid w:val="006075AE"/>
    <w:rsid w:val="00607BA2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5A6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441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214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3F1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2EB"/>
    <w:rsid w:val="00691C91"/>
    <w:rsid w:val="00691DC7"/>
    <w:rsid w:val="00692696"/>
    <w:rsid w:val="00692B12"/>
    <w:rsid w:val="006931C6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769D"/>
    <w:rsid w:val="00700868"/>
    <w:rsid w:val="0070101D"/>
    <w:rsid w:val="007016D8"/>
    <w:rsid w:val="00701AFB"/>
    <w:rsid w:val="00702199"/>
    <w:rsid w:val="007025B5"/>
    <w:rsid w:val="00702708"/>
    <w:rsid w:val="00703821"/>
    <w:rsid w:val="0070497B"/>
    <w:rsid w:val="00705195"/>
    <w:rsid w:val="00705550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F6E"/>
    <w:rsid w:val="007162AD"/>
    <w:rsid w:val="00716859"/>
    <w:rsid w:val="00716987"/>
    <w:rsid w:val="00717DB4"/>
    <w:rsid w:val="00720879"/>
    <w:rsid w:val="00721319"/>
    <w:rsid w:val="007220FA"/>
    <w:rsid w:val="0072246B"/>
    <w:rsid w:val="00722897"/>
    <w:rsid w:val="007234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EBB"/>
    <w:rsid w:val="007470B4"/>
    <w:rsid w:val="0075099E"/>
    <w:rsid w:val="00750A7D"/>
    <w:rsid w:val="00752C15"/>
    <w:rsid w:val="00752FCC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EC6"/>
    <w:rsid w:val="00763ED3"/>
    <w:rsid w:val="0076457C"/>
    <w:rsid w:val="0076495A"/>
    <w:rsid w:val="00764CC4"/>
    <w:rsid w:val="00764D97"/>
    <w:rsid w:val="00765396"/>
    <w:rsid w:val="00765F7E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545"/>
    <w:rsid w:val="00777C8E"/>
    <w:rsid w:val="0078022E"/>
    <w:rsid w:val="007805D4"/>
    <w:rsid w:val="007806BA"/>
    <w:rsid w:val="007810A2"/>
    <w:rsid w:val="0078139B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80D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1701"/>
    <w:rsid w:val="007F1A3A"/>
    <w:rsid w:val="007F24F9"/>
    <w:rsid w:val="007F2B42"/>
    <w:rsid w:val="007F32E4"/>
    <w:rsid w:val="007F34FD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912"/>
    <w:rsid w:val="00804F8E"/>
    <w:rsid w:val="00805C41"/>
    <w:rsid w:val="00805F47"/>
    <w:rsid w:val="00805FB3"/>
    <w:rsid w:val="00806139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ED"/>
    <w:rsid w:val="008227B5"/>
    <w:rsid w:val="00822842"/>
    <w:rsid w:val="00823ADB"/>
    <w:rsid w:val="00823E4D"/>
    <w:rsid w:val="00824078"/>
    <w:rsid w:val="008244BE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A3C"/>
    <w:rsid w:val="00851DF3"/>
    <w:rsid w:val="00852932"/>
    <w:rsid w:val="00852EF4"/>
    <w:rsid w:val="0085338F"/>
    <w:rsid w:val="00853756"/>
    <w:rsid w:val="00853C62"/>
    <w:rsid w:val="00855959"/>
    <w:rsid w:val="00856124"/>
    <w:rsid w:val="008571C2"/>
    <w:rsid w:val="00860162"/>
    <w:rsid w:val="008603A2"/>
    <w:rsid w:val="0086050A"/>
    <w:rsid w:val="0086101F"/>
    <w:rsid w:val="00861613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B58"/>
    <w:rsid w:val="00866FD3"/>
    <w:rsid w:val="008670A5"/>
    <w:rsid w:val="00867382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C0"/>
    <w:rsid w:val="0089370C"/>
    <w:rsid w:val="00893764"/>
    <w:rsid w:val="008938AE"/>
    <w:rsid w:val="0089418F"/>
    <w:rsid w:val="00894459"/>
    <w:rsid w:val="00894D23"/>
    <w:rsid w:val="00895197"/>
    <w:rsid w:val="0089540F"/>
    <w:rsid w:val="0089771B"/>
    <w:rsid w:val="008A0252"/>
    <w:rsid w:val="008A0812"/>
    <w:rsid w:val="008A1180"/>
    <w:rsid w:val="008A1273"/>
    <w:rsid w:val="008A153C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B0592"/>
    <w:rsid w:val="008B062F"/>
    <w:rsid w:val="008B0AD2"/>
    <w:rsid w:val="008B0C6B"/>
    <w:rsid w:val="008B13D5"/>
    <w:rsid w:val="008B1986"/>
    <w:rsid w:val="008B3EF0"/>
    <w:rsid w:val="008B42E4"/>
    <w:rsid w:val="008B4353"/>
    <w:rsid w:val="008B4B14"/>
    <w:rsid w:val="008B532E"/>
    <w:rsid w:val="008B5CF5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3706"/>
    <w:rsid w:val="008C3D9A"/>
    <w:rsid w:val="008C451F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2028A"/>
    <w:rsid w:val="00920317"/>
    <w:rsid w:val="0092129C"/>
    <w:rsid w:val="009221A4"/>
    <w:rsid w:val="00922209"/>
    <w:rsid w:val="00922B30"/>
    <w:rsid w:val="009231E3"/>
    <w:rsid w:val="009241DA"/>
    <w:rsid w:val="009242BC"/>
    <w:rsid w:val="009242D3"/>
    <w:rsid w:val="009248A6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44E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67DFC"/>
    <w:rsid w:val="00970259"/>
    <w:rsid w:val="009702C1"/>
    <w:rsid w:val="00970A85"/>
    <w:rsid w:val="00970CD6"/>
    <w:rsid w:val="009717D9"/>
    <w:rsid w:val="00971ED4"/>
    <w:rsid w:val="009727F1"/>
    <w:rsid w:val="00972F23"/>
    <w:rsid w:val="0097328C"/>
    <w:rsid w:val="009732EA"/>
    <w:rsid w:val="00973356"/>
    <w:rsid w:val="00974372"/>
    <w:rsid w:val="00975BCB"/>
    <w:rsid w:val="00976113"/>
    <w:rsid w:val="00976BF0"/>
    <w:rsid w:val="00976DBE"/>
    <w:rsid w:val="00976ED0"/>
    <w:rsid w:val="00977071"/>
    <w:rsid w:val="00977170"/>
    <w:rsid w:val="00977431"/>
    <w:rsid w:val="0097748D"/>
    <w:rsid w:val="00977883"/>
    <w:rsid w:val="00977D82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FC"/>
    <w:rsid w:val="0098567F"/>
    <w:rsid w:val="00985813"/>
    <w:rsid w:val="00985F0F"/>
    <w:rsid w:val="009860BD"/>
    <w:rsid w:val="00986509"/>
    <w:rsid w:val="00986C82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7404"/>
    <w:rsid w:val="009C7B92"/>
    <w:rsid w:val="009D1466"/>
    <w:rsid w:val="009D22E0"/>
    <w:rsid w:val="009D26C4"/>
    <w:rsid w:val="009D2BBC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E00E7"/>
    <w:rsid w:val="009E02EC"/>
    <w:rsid w:val="009E1756"/>
    <w:rsid w:val="009E1822"/>
    <w:rsid w:val="009E1FD4"/>
    <w:rsid w:val="009E2335"/>
    <w:rsid w:val="009E26A0"/>
    <w:rsid w:val="009E3414"/>
    <w:rsid w:val="009E389A"/>
    <w:rsid w:val="009E409D"/>
    <w:rsid w:val="009E4138"/>
    <w:rsid w:val="009E4326"/>
    <w:rsid w:val="009E4BC2"/>
    <w:rsid w:val="009E50F0"/>
    <w:rsid w:val="009E5E1F"/>
    <w:rsid w:val="009E5F76"/>
    <w:rsid w:val="009E6943"/>
    <w:rsid w:val="009E73F7"/>
    <w:rsid w:val="009E73F9"/>
    <w:rsid w:val="009E7693"/>
    <w:rsid w:val="009E78D5"/>
    <w:rsid w:val="009E7940"/>
    <w:rsid w:val="009F084C"/>
    <w:rsid w:val="009F1CE2"/>
    <w:rsid w:val="009F23F4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542"/>
    <w:rsid w:val="00A051F5"/>
    <w:rsid w:val="00A05277"/>
    <w:rsid w:val="00A05324"/>
    <w:rsid w:val="00A053AC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45C3"/>
    <w:rsid w:val="00A1477D"/>
    <w:rsid w:val="00A14DB5"/>
    <w:rsid w:val="00A151F9"/>
    <w:rsid w:val="00A1526D"/>
    <w:rsid w:val="00A15CC1"/>
    <w:rsid w:val="00A15CEE"/>
    <w:rsid w:val="00A15E44"/>
    <w:rsid w:val="00A16716"/>
    <w:rsid w:val="00A16D76"/>
    <w:rsid w:val="00A17294"/>
    <w:rsid w:val="00A17ED9"/>
    <w:rsid w:val="00A17F00"/>
    <w:rsid w:val="00A20157"/>
    <w:rsid w:val="00A2110B"/>
    <w:rsid w:val="00A2146E"/>
    <w:rsid w:val="00A21808"/>
    <w:rsid w:val="00A218B6"/>
    <w:rsid w:val="00A21C48"/>
    <w:rsid w:val="00A22444"/>
    <w:rsid w:val="00A229F1"/>
    <w:rsid w:val="00A23AC9"/>
    <w:rsid w:val="00A24100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F90"/>
    <w:rsid w:val="00A63D04"/>
    <w:rsid w:val="00A646F3"/>
    <w:rsid w:val="00A64903"/>
    <w:rsid w:val="00A6528A"/>
    <w:rsid w:val="00A65702"/>
    <w:rsid w:val="00A65CE6"/>
    <w:rsid w:val="00A66025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2428"/>
    <w:rsid w:val="00A82454"/>
    <w:rsid w:val="00A82A12"/>
    <w:rsid w:val="00A82A14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49D"/>
    <w:rsid w:val="00A92002"/>
    <w:rsid w:val="00A92007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AAD"/>
    <w:rsid w:val="00AC2B51"/>
    <w:rsid w:val="00AC3BF3"/>
    <w:rsid w:val="00AC41A6"/>
    <w:rsid w:val="00AC47E6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1329"/>
    <w:rsid w:val="00AD2205"/>
    <w:rsid w:val="00AD2BCE"/>
    <w:rsid w:val="00AD31E5"/>
    <w:rsid w:val="00AD32A5"/>
    <w:rsid w:val="00AD37CA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CCB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B00CE4"/>
    <w:rsid w:val="00B011AA"/>
    <w:rsid w:val="00B012F0"/>
    <w:rsid w:val="00B01487"/>
    <w:rsid w:val="00B01777"/>
    <w:rsid w:val="00B01AFE"/>
    <w:rsid w:val="00B020CE"/>
    <w:rsid w:val="00B02835"/>
    <w:rsid w:val="00B03316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4D7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72C0"/>
    <w:rsid w:val="00B77336"/>
    <w:rsid w:val="00B801A0"/>
    <w:rsid w:val="00B808F4"/>
    <w:rsid w:val="00B80A69"/>
    <w:rsid w:val="00B822C8"/>
    <w:rsid w:val="00B82C6F"/>
    <w:rsid w:val="00B8422A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2B4"/>
    <w:rsid w:val="00B91B63"/>
    <w:rsid w:val="00B931AB"/>
    <w:rsid w:val="00B93514"/>
    <w:rsid w:val="00B9367C"/>
    <w:rsid w:val="00B9421C"/>
    <w:rsid w:val="00B947F8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47D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31A3"/>
    <w:rsid w:val="00BE3CBC"/>
    <w:rsid w:val="00BE4090"/>
    <w:rsid w:val="00BE4601"/>
    <w:rsid w:val="00BE5323"/>
    <w:rsid w:val="00BE5653"/>
    <w:rsid w:val="00BE7CAC"/>
    <w:rsid w:val="00BF0834"/>
    <w:rsid w:val="00BF09CA"/>
    <w:rsid w:val="00BF134D"/>
    <w:rsid w:val="00BF136F"/>
    <w:rsid w:val="00BF19BF"/>
    <w:rsid w:val="00BF278D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5C5"/>
    <w:rsid w:val="00C06E65"/>
    <w:rsid w:val="00C0707B"/>
    <w:rsid w:val="00C07549"/>
    <w:rsid w:val="00C079DA"/>
    <w:rsid w:val="00C107E5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E45"/>
    <w:rsid w:val="00C17468"/>
    <w:rsid w:val="00C17A37"/>
    <w:rsid w:val="00C17BD9"/>
    <w:rsid w:val="00C20233"/>
    <w:rsid w:val="00C20242"/>
    <w:rsid w:val="00C209A3"/>
    <w:rsid w:val="00C209C2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40221"/>
    <w:rsid w:val="00C40644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89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409B"/>
    <w:rsid w:val="00CB45E1"/>
    <w:rsid w:val="00CB4813"/>
    <w:rsid w:val="00CB6029"/>
    <w:rsid w:val="00CB611E"/>
    <w:rsid w:val="00CC0C53"/>
    <w:rsid w:val="00CC0EBF"/>
    <w:rsid w:val="00CC17B0"/>
    <w:rsid w:val="00CC1B5B"/>
    <w:rsid w:val="00CC1EC4"/>
    <w:rsid w:val="00CC2D3E"/>
    <w:rsid w:val="00CC38FB"/>
    <w:rsid w:val="00CC3A91"/>
    <w:rsid w:val="00CC49C2"/>
    <w:rsid w:val="00CC4A36"/>
    <w:rsid w:val="00CC5A2D"/>
    <w:rsid w:val="00CC629F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6402"/>
    <w:rsid w:val="00CF6616"/>
    <w:rsid w:val="00CF686C"/>
    <w:rsid w:val="00CF7267"/>
    <w:rsid w:val="00CF762A"/>
    <w:rsid w:val="00CF7744"/>
    <w:rsid w:val="00CF79B2"/>
    <w:rsid w:val="00D00DBC"/>
    <w:rsid w:val="00D00EBC"/>
    <w:rsid w:val="00D01577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AC6"/>
    <w:rsid w:val="00D06CEE"/>
    <w:rsid w:val="00D07083"/>
    <w:rsid w:val="00D07463"/>
    <w:rsid w:val="00D07473"/>
    <w:rsid w:val="00D07994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D7D"/>
    <w:rsid w:val="00D12E74"/>
    <w:rsid w:val="00D13405"/>
    <w:rsid w:val="00D1376F"/>
    <w:rsid w:val="00D13986"/>
    <w:rsid w:val="00D13F31"/>
    <w:rsid w:val="00D14233"/>
    <w:rsid w:val="00D148BF"/>
    <w:rsid w:val="00D155DD"/>
    <w:rsid w:val="00D16934"/>
    <w:rsid w:val="00D16C3E"/>
    <w:rsid w:val="00D20AFB"/>
    <w:rsid w:val="00D2103D"/>
    <w:rsid w:val="00D2127C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47EE"/>
    <w:rsid w:val="00D7536B"/>
    <w:rsid w:val="00D75910"/>
    <w:rsid w:val="00D75B17"/>
    <w:rsid w:val="00D75D53"/>
    <w:rsid w:val="00D77A2D"/>
    <w:rsid w:val="00D80276"/>
    <w:rsid w:val="00D80BA3"/>
    <w:rsid w:val="00D80D03"/>
    <w:rsid w:val="00D80FEB"/>
    <w:rsid w:val="00D816F6"/>
    <w:rsid w:val="00D81836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13EF"/>
    <w:rsid w:val="00D91BAF"/>
    <w:rsid w:val="00D928C4"/>
    <w:rsid w:val="00D93860"/>
    <w:rsid w:val="00D93910"/>
    <w:rsid w:val="00D93AA8"/>
    <w:rsid w:val="00D947A7"/>
    <w:rsid w:val="00D95A42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1F78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72D5"/>
    <w:rsid w:val="00DF751E"/>
    <w:rsid w:val="00DF7802"/>
    <w:rsid w:val="00DF780E"/>
    <w:rsid w:val="00E0013F"/>
    <w:rsid w:val="00E00729"/>
    <w:rsid w:val="00E008AD"/>
    <w:rsid w:val="00E00EE6"/>
    <w:rsid w:val="00E01C9F"/>
    <w:rsid w:val="00E01ECC"/>
    <w:rsid w:val="00E02347"/>
    <w:rsid w:val="00E02443"/>
    <w:rsid w:val="00E032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43D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1079"/>
    <w:rsid w:val="00E31A7A"/>
    <w:rsid w:val="00E32069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94C"/>
    <w:rsid w:val="00E62CEA"/>
    <w:rsid w:val="00E62DAC"/>
    <w:rsid w:val="00E634DA"/>
    <w:rsid w:val="00E63906"/>
    <w:rsid w:val="00E645BD"/>
    <w:rsid w:val="00E66F0C"/>
    <w:rsid w:val="00E67343"/>
    <w:rsid w:val="00E6792A"/>
    <w:rsid w:val="00E67F2C"/>
    <w:rsid w:val="00E70299"/>
    <w:rsid w:val="00E70F26"/>
    <w:rsid w:val="00E71A1C"/>
    <w:rsid w:val="00E72E54"/>
    <w:rsid w:val="00E72EAE"/>
    <w:rsid w:val="00E72FFC"/>
    <w:rsid w:val="00E73384"/>
    <w:rsid w:val="00E73668"/>
    <w:rsid w:val="00E73D7D"/>
    <w:rsid w:val="00E74177"/>
    <w:rsid w:val="00E741E1"/>
    <w:rsid w:val="00E74765"/>
    <w:rsid w:val="00E74E52"/>
    <w:rsid w:val="00E75313"/>
    <w:rsid w:val="00E75BFD"/>
    <w:rsid w:val="00E761BE"/>
    <w:rsid w:val="00E77447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D5C"/>
    <w:rsid w:val="00E85592"/>
    <w:rsid w:val="00E859AC"/>
    <w:rsid w:val="00E85C66"/>
    <w:rsid w:val="00E860F2"/>
    <w:rsid w:val="00E8672D"/>
    <w:rsid w:val="00E870D4"/>
    <w:rsid w:val="00E872EF"/>
    <w:rsid w:val="00E8759C"/>
    <w:rsid w:val="00E877D9"/>
    <w:rsid w:val="00E90573"/>
    <w:rsid w:val="00E90E93"/>
    <w:rsid w:val="00E91FB0"/>
    <w:rsid w:val="00E933B7"/>
    <w:rsid w:val="00E94249"/>
    <w:rsid w:val="00E94671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B02"/>
    <w:rsid w:val="00EA0B3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1A3"/>
    <w:rsid w:val="00EC607A"/>
    <w:rsid w:val="00EC647D"/>
    <w:rsid w:val="00EC7221"/>
    <w:rsid w:val="00ED008C"/>
    <w:rsid w:val="00ED1BA2"/>
    <w:rsid w:val="00ED1D71"/>
    <w:rsid w:val="00ED242C"/>
    <w:rsid w:val="00ED2F16"/>
    <w:rsid w:val="00ED3498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8CA"/>
    <w:rsid w:val="00EE5721"/>
    <w:rsid w:val="00EE585E"/>
    <w:rsid w:val="00EE6156"/>
    <w:rsid w:val="00EE64F9"/>
    <w:rsid w:val="00EE6780"/>
    <w:rsid w:val="00EE68DE"/>
    <w:rsid w:val="00EE6FF3"/>
    <w:rsid w:val="00EE7126"/>
    <w:rsid w:val="00EE7663"/>
    <w:rsid w:val="00EE7A44"/>
    <w:rsid w:val="00EE7E2D"/>
    <w:rsid w:val="00EF0022"/>
    <w:rsid w:val="00EF01C3"/>
    <w:rsid w:val="00EF1515"/>
    <w:rsid w:val="00EF1A92"/>
    <w:rsid w:val="00EF1C58"/>
    <w:rsid w:val="00EF25ED"/>
    <w:rsid w:val="00EF38CA"/>
    <w:rsid w:val="00EF7864"/>
    <w:rsid w:val="00EF7E7B"/>
    <w:rsid w:val="00F00060"/>
    <w:rsid w:val="00F00C96"/>
    <w:rsid w:val="00F01000"/>
    <w:rsid w:val="00F01041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7108"/>
    <w:rsid w:val="00F07444"/>
    <w:rsid w:val="00F0798F"/>
    <w:rsid w:val="00F100A1"/>
    <w:rsid w:val="00F107C5"/>
    <w:rsid w:val="00F10925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6688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BA8"/>
    <w:rsid w:val="00F37C16"/>
    <w:rsid w:val="00F37FAC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FEF"/>
    <w:rsid w:val="00F5083B"/>
    <w:rsid w:val="00F51A8F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577"/>
    <w:rsid w:val="00F81282"/>
    <w:rsid w:val="00F814F6"/>
    <w:rsid w:val="00F81519"/>
    <w:rsid w:val="00F81531"/>
    <w:rsid w:val="00F825C1"/>
    <w:rsid w:val="00F82A5A"/>
    <w:rsid w:val="00F82B71"/>
    <w:rsid w:val="00F82C0B"/>
    <w:rsid w:val="00F83042"/>
    <w:rsid w:val="00F8357E"/>
    <w:rsid w:val="00F83A1E"/>
    <w:rsid w:val="00F84105"/>
    <w:rsid w:val="00F84153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46"/>
    <w:rsid w:val="00FA13A3"/>
    <w:rsid w:val="00FA1C68"/>
    <w:rsid w:val="00FA29F2"/>
    <w:rsid w:val="00FA3FAB"/>
    <w:rsid w:val="00FA41DB"/>
    <w:rsid w:val="00FA4572"/>
    <w:rsid w:val="00FA4CB2"/>
    <w:rsid w:val="00FA4EA4"/>
    <w:rsid w:val="00FA5F30"/>
    <w:rsid w:val="00FA5FCF"/>
    <w:rsid w:val="00FA6512"/>
    <w:rsid w:val="00FA6EC9"/>
    <w:rsid w:val="00FA780D"/>
    <w:rsid w:val="00FB058F"/>
    <w:rsid w:val="00FB0A8A"/>
    <w:rsid w:val="00FB0C13"/>
    <w:rsid w:val="00FB1879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52FC"/>
    <w:rsid w:val="00FC697A"/>
    <w:rsid w:val="00FC75C9"/>
    <w:rsid w:val="00FC7729"/>
    <w:rsid w:val="00FC7B21"/>
    <w:rsid w:val="00FC7FC3"/>
    <w:rsid w:val="00FD13B5"/>
    <w:rsid w:val="00FD1803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7330"/>
    <w:rsid w:val="00FF78A5"/>
    <w:rsid w:val="00FF7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350D0-BE06-4243-B179-B3CD235CC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Usser</cp:lastModifiedBy>
  <cp:revision>61</cp:revision>
  <cp:lastPrinted>2020-03-18T05:55:00Z</cp:lastPrinted>
  <dcterms:created xsi:type="dcterms:W3CDTF">2020-02-11T09:38:00Z</dcterms:created>
  <dcterms:modified xsi:type="dcterms:W3CDTF">2025-03-24T14:40:00Z</dcterms:modified>
</cp:coreProperties>
</file>